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A6469" w14:textId="77777777" w:rsidR="00D56474" w:rsidRDefault="00CC771A">
      <w:pPr>
        <w:rPr>
          <w:rFonts w:ascii="仿宋" w:eastAsia="仿宋" w:hAnsi="仿宋" w:cs="仿宋"/>
          <w:b/>
          <w:sz w:val="24"/>
        </w:rPr>
      </w:pPr>
      <w:r>
        <w:rPr>
          <w:rFonts w:ascii="仿宋" w:eastAsia="仿宋" w:hAnsi="仿宋" w:cs="仿宋" w:hint="eastAsia"/>
          <w:sz w:val="24"/>
        </w:rPr>
        <w:t>1、使用addClass()和removeClass ()方法完成以下效果。</w:t>
      </w:r>
    </w:p>
    <w:p w14:paraId="7ECAE782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1)网页初始效果</w:t>
      </w:r>
    </w:p>
    <w:p w14:paraId="49205E7C" w14:textId="77777777" w:rsidR="00D56474" w:rsidRDefault="00CC771A">
      <w:pPr>
        <w:rPr>
          <w:rFonts w:ascii="仿宋" w:eastAsia="仿宋" w:hAnsi="仿宋" w:cs="仿宋" w:hint="eastAsia"/>
          <w:sz w:val="24"/>
        </w:rPr>
      </w:pPr>
      <w:r>
        <w:rPr>
          <w:rFonts w:ascii="仿宋" w:eastAsia="仿宋" w:hAnsi="仿宋" w:cs="仿宋" w:hint="eastAsia"/>
          <w:noProof/>
          <w:sz w:val="24"/>
        </w:rPr>
        <w:drawing>
          <wp:inline distT="0" distB="0" distL="114300" distR="114300" wp14:anchorId="5A75854E" wp14:editId="6987DB53">
            <wp:extent cx="5266690" cy="940435"/>
            <wp:effectExtent l="0" t="0" r="381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36B4" w14:textId="46F5E88F" w:rsidR="00D56474" w:rsidRDefault="00CC771A">
      <w:pPr>
        <w:rPr>
          <w:rFonts w:ascii="仿宋" w:eastAsia="仿宋" w:hAnsi="仿宋" w:cs="仿宋" w:hint="eastAsia"/>
          <w:sz w:val="24"/>
        </w:rPr>
      </w:pPr>
      <w:r>
        <w:rPr>
          <w:rFonts w:ascii="仿宋" w:eastAsia="仿宋" w:hAnsi="仿宋" w:cs="仿宋" w:hint="eastAsia"/>
          <w:sz w:val="24"/>
        </w:rPr>
        <w:t>2)点击“黄”,使用addClass()添加css样式。</w:t>
      </w:r>
    </w:p>
    <w:p w14:paraId="76715397" w14:textId="6A57F738" w:rsidR="00D56474" w:rsidRPr="00A8728D" w:rsidRDefault="00CC771A" w:rsidP="00A8728D">
      <w:pPr>
        <w:numPr>
          <w:ilvl w:val="0"/>
          <w:numId w:val="1"/>
        </w:numPr>
        <w:rPr>
          <w:rFonts w:ascii="仿宋" w:eastAsia="仿宋" w:hAnsi="仿宋" w:cs="仿宋" w:hint="eastAsia"/>
          <w:sz w:val="24"/>
        </w:rPr>
      </w:pPr>
      <w:r>
        <w:rPr>
          <w:rFonts w:ascii="仿宋" w:eastAsia="仿宋" w:hAnsi="仿宋" w:cs="仿宋" w:hint="eastAsia"/>
          <w:sz w:val="24"/>
        </w:rPr>
        <w:t>点击“红”，添加另一种样式。</w:t>
      </w:r>
    </w:p>
    <w:p w14:paraId="74A0B420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页面结构代码如下：</w:t>
      </w:r>
    </w:p>
    <w:p w14:paraId="542B1B99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&lt;body&gt;</w:t>
      </w:r>
    </w:p>
    <w:p w14:paraId="14CE8CAF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&lt;input  type="button" value="黄"&gt;</w:t>
      </w:r>
    </w:p>
    <w:p w14:paraId="52F7CFB8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&lt;input  type="button" value="红"&gt;</w:t>
      </w:r>
    </w:p>
    <w:p w14:paraId="07E89DE3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&lt;p id="p1"&gt;鸟巢体育馆里，万众瞩目的2022年北京冬奥会闭幕式正在隆重上演。灯火璀璨，如梦如幻，充满了中国式浪漫。本届冬奥会中国体育代表团表现出色，勇夺9枚金牌、4枚银牌、2枚铜牌，取得了我国参加冬奥会的历史最好成绩，为祖国和人民赢得了荣誉，为成功举办北京冬奥会作出了重大贡献。以冰雪为媒，透过冬奥窗口，世界看到了一个阳光、富强、开放、充满希望的中国。&lt;/p&gt;</w:t>
      </w:r>
    </w:p>
    <w:p w14:paraId="01FDD15B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&lt;/body&gt;</w:t>
      </w:r>
    </w:p>
    <w:p w14:paraId="015532E8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3C8E8D28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43C9FBB6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script代码：</w:t>
      </w:r>
    </w:p>
    <w:p w14:paraId="36CA4717" w14:textId="42D99257" w:rsidR="00D56474" w:rsidRDefault="00D53448">
      <w:pPr>
        <w:rPr>
          <w:rFonts w:ascii="仿宋" w:eastAsia="仿宋" w:hAnsi="仿宋" w:cs="仿宋"/>
          <w:sz w:val="24"/>
        </w:rPr>
      </w:pPr>
      <w:r>
        <w:rPr>
          <w:noProof/>
        </w:rPr>
        <w:drawing>
          <wp:inline distT="0" distB="0" distL="0" distR="0" wp14:anchorId="2FCFEA60" wp14:editId="591B88A3">
            <wp:extent cx="5274310" cy="38639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C42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2DE0FDB8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2B724919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5A6B01F9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运行截图：</w:t>
      </w:r>
    </w:p>
    <w:p w14:paraId="563788A5" w14:textId="6833BF6F" w:rsidR="00D56474" w:rsidRDefault="00D53448">
      <w:pPr>
        <w:rPr>
          <w:rFonts w:ascii="仿宋" w:eastAsia="仿宋" w:hAnsi="仿宋" w:cs="仿宋"/>
          <w:sz w:val="24"/>
        </w:rPr>
      </w:pPr>
      <w:r>
        <w:rPr>
          <w:noProof/>
        </w:rPr>
        <w:drawing>
          <wp:inline distT="0" distB="0" distL="0" distR="0" wp14:anchorId="4E38D6F2" wp14:editId="57F4DF9F">
            <wp:extent cx="5274310" cy="25539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FC03" w14:textId="745E87B7" w:rsidR="00D53448" w:rsidRDefault="00D53448">
      <w:pPr>
        <w:rPr>
          <w:rFonts w:ascii="仿宋" w:eastAsia="仿宋" w:hAnsi="仿宋" w:cs="仿宋" w:hint="eastAsia"/>
          <w:sz w:val="24"/>
        </w:rPr>
      </w:pPr>
      <w:r>
        <w:rPr>
          <w:noProof/>
        </w:rPr>
        <w:drawing>
          <wp:inline distT="0" distB="0" distL="0" distR="0" wp14:anchorId="6989603A" wp14:editId="3A07BB7B">
            <wp:extent cx="5274310" cy="23094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FDF4" w14:textId="1877442E" w:rsidR="00D56474" w:rsidRDefault="00D53448">
      <w:pPr>
        <w:rPr>
          <w:rFonts w:ascii="仿宋" w:eastAsia="仿宋" w:hAnsi="仿宋" w:cs="仿宋"/>
          <w:sz w:val="24"/>
        </w:rPr>
      </w:pPr>
      <w:r>
        <w:rPr>
          <w:noProof/>
        </w:rPr>
        <w:drawing>
          <wp:inline distT="0" distB="0" distL="0" distR="0" wp14:anchorId="327F4897" wp14:editId="71C0702C">
            <wp:extent cx="5274310" cy="25126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5594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35F7E3BC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01E87C64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4EF8BAAE" w14:textId="77777777" w:rsidR="00D56474" w:rsidRDefault="00CC771A">
      <w:r>
        <w:rPr>
          <w:rFonts w:ascii="仿宋" w:eastAsia="仿宋" w:hAnsi="仿宋" w:cs="仿宋" w:hint="eastAsia"/>
          <w:sz w:val="24"/>
        </w:rPr>
        <w:lastRenderedPageBreak/>
        <w:t>2、</w:t>
      </w:r>
      <w:r>
        <w:rPr>
          <w:rFonts w:hint="eastAsia"/>
        </w:rPr>
        <w:t>使用</w:t>
      </w:r>
      <w:r>
        <w:rPr>
          <w:rFonts w:hint="eastAsia"/>
        </w:rPr>
        <w:t>attr()</w:t>
      </w:r>
      <w:r>
        <w:rPr>
          <w:rFonts w:hint="eastAsia"/>
        </w:rPr>
        <w:t>方法</w:t>
      </w:r>
      <w:r>
        <w:t>实现鼠标移入、移除效果</w:t>
      </w:r>
      <w:r>
        <w:rPr>
          <w:rFonts w:hint="eastAsia"/>
        </w:rPr>
        <w:t>，</w:t>
      </w:r>
      <w:r>
        <w:t>参考课本</w:t>
      </w:r>
      <w:r>
        <w:t>p35</w:t>
      </w:r>
      <w:r>
        <w:rPr>
          <w:rFonts w:hint="eastAsia"/>
        </w:rPr>
        <w:t>案例，图片自行下载</w:t>
      </w:r>
      <w:r>
        <w:t>。</w:t>
      </w:r>
    </w:p>
    <w:p w14:paraId="371E8173" w14:textId="77777777" w:rsidR="00D56474" w:rsidRDefault="00CC771A">
      <w:r>
        <w:rPr>
          <w:noProof/>
        </w:rPr>
        <w:drawing>
          <wp:anchor distT="0" distB="0" distL="114300" distR="114300" simplePos="0" relativeHeight="251659264" behindDoc="0" locked="0" layoutInCell="1" allowOverlap="1" wp14:anchorId="4B796F7A" wp14:editId="0CB67FF4">
            <wp:simplePos x="0" y="0"/>
            <wp:positionH relativeFrom="margin">
              <wp:align>left</wp:align>
            </wp:positionH>
            <wp:positionV relativeFrom="paragraph">
              <wp:posOffset>297815</wp:posOffset>
            </wp:positionV>
            <wp:extent cx="2889885" cy="2051050"/>
            <wp:effectExtent l="0" t="0" r="5715" b="635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）鼠标</w:t>
      </w:r>
      <w:r>
        <w:t>移入</w:t>
      </w:r>
    </w:p>
    <w:p w14:paraId="2858FA43" w14:textId="77777777" w:rsidR="00D56474" w:rsidRDefault="00CC771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）鼠标</w:t>
      </w:r>
      <w:r>
        <w:t>移除</w:t>
      </w:r>
    </w:p>
    <w:p w14:paraId="78859BE0" w14:textId="77777777" w:rsidR="00D56474" w:rsidRDefault="00CC771A">
      <w:r>
        <w:rPr>
          <w:noProof/>
        </w:rPr>
        <w:drawing>
          <wp:anchor distT="0" distB="0" distL="114300" distR="114300" simplePos="0" relativeHeight="251660288" behindDoc="0" locked="0" layoutInCell="1" allowOverlap="1" wp14:anchorId="505764F1" wp14:editId="43C85F52">
            <wp:simplePos x="0" y="0"/>
            <wp:positionH relativeFrom="margin">
              <wp:posOffset>0</wp:posOffset>
            </wp:positionH>
            <wp:positionV relativeFrom="paragraph">
              <wp:posOffset>84455</wp:posOffset>
            </wp:positionV>
            <wp:extent cx="2585085" cy="2266950"/>
            <wp:effectExtent l="0" t="0" r="5715" b="635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9E1C7" w14:textId="77777777" w:rsidR="00D56474" w:rsidRDefault="00D56474"/>
    <w:p w14:paraId="4E175D71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代码：</w:t>
      </w:r>
    </w:p>
    <w:p w14:paraId="7168A332" w14:textId="77A72857" w:rsidR="00D56474" w:rsidRDefault="00F83036">
      <w:pPr>
        <w:rPr>
          <w:rFonts w:ascii="仿宋" w:eastAsia="仿宋" w:hAnsi="仿宋" w:cs="仿宋"/>
          <w:sz w:val="24"/>
        </w:rPr>
      </w:pPr>
      <w:r>
        <w:rPr>
          <w:noProof/>
        </w:rPr>
        <w:drawing>
          <wp:inline distT="0" distB="0" distL="0" distR="0" wp14:anchorId="62C3951A" wp14:editId="21F9F622">
            <wp:extent cx="5274310" cy="30156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BA0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6349F9B5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27FD73C4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14925DEE" w14:textId="1132C1B0" w:rsidR="00F83036" w:rsidRDefault="00CC771A">
      <w:pPr>
        <w:rPr>
          <w:rFonts w:ascii="仿宋" w:eastAsia="仿宋" w:hAnsi="仿宋" w:cs="仿宋" w:hint="eastAsia"/>
          <w:sz w:val="24"/>
        </w:rPr>
      </w:pPr>
      <w:r>
        <w:rPr>
          <w:rFonts w:ascii="仿宋" w:eastAsia="仿宋" w:hAnsi="仿宋" w:cs="仿宋" w:hint="eastAsia"/>
          <w:sz w:val="24"/>
        </w:rPr>
        <w:t>运行截图：</w:t>
      </w:r>
    </w:p>
    <w:p w14:paraId="0AD924AD" w14:textId="7A6BBFC9" w:rsidR="00D56474" w:rsidRDefault="00F83036">
      <w:r>
        <w:rPr>
          <w:noProof/>
        </w:rPr>
        <w:drawing>
          <wp:inline distT="0" distB="0" distL="0" distR="0" wp14:anchorId="12A97A22" wp14:editId="032E0297">
            <wp:extent cx="5274310" cy="43014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C28F" w14:textId="46C44565" w:rsidR="00D56474" w:rsidRDefault="00F83036">
      <w:pPr>
        <w:rPr>
          <w:rFonts w:ascii="仿宋" w:eastAsia="仿宋" w:hAnsi="仿宋" w:cs="仿宋"/>
          <w:sz w:val="24"/>
        </w:rPr>
      </w:pPr>
      <w:r>
        <w:rPr>
          <w:noProof/>
        </w:rPr>
        <w:lastRenderedPageBreak/>
        <w:drawing>
          <wp:inline distT="0" distB="0" distL="0" distR="0" wp14:anchorId="72A70F2D" wp14:editId="37FA94D9">
            <wp:extent cx="5274310" cy="42875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CD40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47130045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3EFE1FBF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3614C392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559F8211" w14:textId="77777777" w:rsidR="00D56474" w:rsidRDefault="00CC771A">
      <w:r>
        <w:rPr>
          <w:rFonts w:ascii="仿宋" w:eastAsia="仿宋" w:hAnsi="仿宋" w:cs="仿宋" w:hint="eastAsia"/>
          <w:sz w:val="24"/>
        </w:rPr>
        <w:t>3、</w: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8FDAA99" wp14:editId="3686994F">
            <wp:simplePos x="0" y="0"/>
            <wp:positionH relativeFrom="margin">
              <wp:align>left</wp:align>
            </wp:positionH>
            <wp:positionV relativeFrom="paragraph">
              <wp:posOffset>419735</wp:posOffset>
            </wp:positionV>
            <wp:extent cx="5274310" cy="1120140"/>
            <wp:effectExtent l="0" t="0" r="8890" b="1016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使用</w:t>
      </w:r>
      <w:r>
        <w:t>index</w:t>
      </w:r>
      <w:r>
        <w:rPr>
          <w:rFonts w:hint="eastAsia"/>
        </w:rPr>
        <w:t>()</w:t>
      </w:r>
      <w:r>
        <w:rPr>
          <w:rFonts w:hint="eastAsia"/>
        </w:rPr>
        <w:t>方法定义每个</w:t>
      </w:r>
      <w:r>
        <w:t>圆点单击事件，单击圆点弹出圆点元素的索引值。参考课本</w:t>
      </w:r>
      <w:r>
        <w:t>p38</w:t>
      </w:r>
      <w:r>
        <w:rPr>
          <w:rFonts w:hint="eastAsia"/>
        </w:rPr>
        <w:t>案例</w:t>
      </w:r>
      <w:r>
        <w:t>。</w:t>
      </w:r>
    </w:p>
    <w:p w14:paraId="634DB1B2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页面结构代码如下：</w:t>
      </w:r>
    </w:p>
    <w:p w14:paraId="36A6EC9B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&lt;style type="text/css"&gt;</w:t>
      </w:r>
    </w:p>
    <w:p w14:paraId="3CCFC236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ul{</w:t>
      </w:r>
    </w:p>
    <w:p w14:paraId="095A6B89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list-style: none;</w:t>
      </w:r>
    </w:p>
    <w:p w14:paraId="6CDC190B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}</w:t>
      </w:r>
    </w:p>
    <w:p w14:paraId="52B9B6A1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li{</w:t>
      </w:r>
    </w:p>
    <w:p w14:paraId="39A00D3D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float: left;</w:t>
      </w:r>
    </w:p>
    <w:p w14:paraId="4C28B354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width:26px;</w:t>
      </w:r>
    </w:p>
    <w:p w14:paraId="50747302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height:26px;</w:t>
      </w:r>
    </w:p>
    <w:p w14:paraId="1E6CF73C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background-color: #333;</w:t>
      </w:r>
    </w:p>
    <w:p w14:paraId="555574AA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lastRenderedPageBreak/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margin-right: 10px;</w:t>
      </w:r>
    </w:p>
    <w:p w14:paraId="4A697C9E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border-radius: 50%;</w:t>
      </w:r>
    </w:p>
    <w:p w14:paraId="4BDE9197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}</w:t>
      </w:r>
    </w:p>
    <w:p w14:paraId="34841FAE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&lt;/style&gt;</w:t>
      </w:r>
    </w:p>
    <w:p w14:paraId="4BC0172C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&lt;/head&gt;</w:t>
      </w:r>
    </w:p>
    <w:p w14:paraId="2345DF55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&lt;body&gt;</w:t>
      </w:r>
    </w:p>
    <w:p w14:paraId="4A958C61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&lt;ul&gt;</w:t>
      </w:r>
    </w:p>
    <w:p w14:paraId="66375089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&lt;li&gt;&lt;/li&gt;</w:t>
      </w:r>
    </w:p>
    <w:p w14:paraId="731975CD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&lt;li&gt;&lt;/li&gt;</w:t>
      </w:r>
    </w:p>
    <w:p w14:paraId="32C9381A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&lt;li&gt;&lt;/li&gt;</w:t>
      </w:r>
    </w:p>
    <w:p w14:paraId="6C7A1662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&lt;li&gt;&lt;/li&gt;</w:t>
      </w:r>
    </w:p>
    <w:p w14:paraId="22B99EBF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&lt;li&gt;&lt;/li&gt;</w:t>
      </w:r>
    </w:p>
    <w:p w14:paraId="460BC3A7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&lt;li&gt;&lt;/li&gt;</w:t>
      </w:r>
    </w:p>
    <w:p w14:paraId="4C5DB555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&lt;li&gt;&lt;/li&gt;</w:t>
      </w:r>
    </w:p>
    <w:p w14:paraId="42026BA6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&lt;li&gt;&lt;/li&gt;</w:t>
      </w:r>
    </w:p>
    <w:p w14:paraId="71E89D1D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&lt;li&gt;&lt;/li&gt;</w:t>
      </w:r>
    </w:p>
    <w:p w14:paraId="03E04B43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&lt;li&gt;&lt;/li&gt;</w:t>
      </w:r>
    </w:p>
    <w:p w14:paraId="4EB40834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&lt;/ul&gt;</w:t>
      </w:r>
    </w:p>
    <w:p w14:paraId="6BAB9BF0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script代码：</w:t>
      </w:r>
    </w:p>
    <w:p w14:paraId="39B2A22A" w14:textId="6BE71DD4" w:rsidR="00D56474" w:rsidRDefault="00F83036">
      <w:pPr>
        <w:rPr>
          <w:rFonts w:hint="eastAsia"/>
        </w:rPr>
      </w:pPr>
      <w:r>
        <w:rPr>
          <w:noProof/>
        </w:rPr>
        <w:drawing>
          <wp:inline distT="0" distB="0" distL="0" distR="0" wp14:anchorId="7A930650" wp14:editId="75662D5C">
            <wp:extent cx="2923809" cy="780952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F057" w14:textId="77777777" w:rsidR="00D56474" w:rsidRDefault="00D56474"/>
    <w:p w14:paraId="5327ED3B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运行截图：</w:t>
      </w:r>
    </w:p>
    <w:p w14:paraId="3DC4D00B" w14:textId="1BE2B12C" w:rsidR="00D56474" w:rsidRDefault="00F83036">
      <w:r>
        <w:rPr>
          <w:noProof/>
        </w:rPr>
        <w:drawing>
          <wp:inline distT="0" distB="0" distL="0" distR="0" wp14:anchorId="62B3B036" wp14:editId="0635F102">
            <wp:extent cx="5274310" cy="25596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0725" w14:textId="77777777" w:rsidR="00D56474" w:rsidRDefault="00D56474"/>
    <w:p w14:paraId="1214E56B" w14:textId="77777777" w:rsidR="00D56474" w:rsidRDefault="00CC771A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4B42A90" wp14:editId="6ED1BF5C">
            <wp:simplePos x="0" y="0"/>
            <wp:positionH relativeFrom="margin">
              <wp:align>left</wp:align>
            </wp:positionH>
            <wp:positionV relativeFrom="paragraph">
              <wp:posOffset>567690</wp:posOffset>
            </wp:positionV>
            <wp:extent cx="2591435" cy="2755265"/>
            <wp:effectExtent l="0" t="0" r="12065" b="63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4</w:t>
      </w:r>
      <w:r>
        <w:rPr>
          <w:rFonts w:hint="eastAsia"/>
        </w:rPr>
        <w:t>、利用</w:t>
      </w:r>
      <w:r>
        <w:rPr>
          <w:rFonts w:hint="eastAsia"/>
        </w:rPr>
        <w:t>each</w:t>
      </w:r>
      <w:r>
        <w:t>()</w:t>
      </w:r>
      <w:r>
        <w:rPr>
          <w:rFonts w:hint="eastAsia"/>
        </w:rPr>
        <w:t>方法</w:t>
      </w:r>
      <w:r>
        <w:t>遍历选</w:t>
      </w:r>
      <w:r>
        <w:rPr>
          <w:rFonts w:hint="eastAsia"/>
        </w:rPr>
        <w:t>中</w:t>
      </w:r>
      <w:r>
        <w:rPr>
          <w:rFonts w:hint="eastAsia"/>
        </w:rPr>
        <w:t>DOM</w:t>
      </w:r>
      <w:r>
        <w:rPr>
          <w:rFonts w:hint="eastAsia"/>
        </w:rPr>
        <w:t>节点</w:t>
      </w:r>
      <w:r>
        <w:t>，</w:t>
      </w:r>
      <w:r>
        <w:rPr>
          <w:rFonts w:hint="eastAsia"/>
        </w:rPr>
        <w:t>设置</w:t>
      </w:r>
      <w:r>
        <w:t>页面上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>h1</w:t>
      </w:r>
      <w:r>
        <w:rPr>
          <w:rFonts w:hint="eastAsia"/>
        </w:rPr>
        <w:t>标签</w:t>
      </w:r>
      <w:r>
        <w:t>的</w:t>
      </w:r>
      <w:r>
        <w:rPr>
          <w:rFonts w:hint="eastAsia"/>
        </w:rPr>
        <w:t>内容</w:t>
      </w:r>
      <w:r>
        <w:t>分别为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..9</w:t>
      </w:r>
      <w:r>
        <w:rPr>
          <w:rFonts w:hint="eastAsia"/>
        </w:rPr>
        <w:t>，</w:t>
      </w:r>
      <w:r>
        <w:t>效果如图所示</w:t>
      </w:r>
      <w:r>
        <w:rPr>
          <w:rFonts w:hint="eastAsia"/>
        </w:rPr>
        <w:t>。</w:t>
      </w:r>
    </w:p>
    <w:p w14:paraId="46B1FE95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页面结构代码如下：</w:t>
      </w:r>
    </w:p>
    <w:p w14:paraId="35806343" w14:textId="77777777" w:rsidR="00D56474" w:rsidRDefault="00CC771A">
      <w:pPr>
        <w:ind w:firstLineChars="200" w:firstLine="48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/>
          <w:sz w:val="24"/>
        </w:rPr>
        <w:t>&lt;p&gt;&lt;/p&gt;</w:t>
      </w:r>
    </w:p>
    <w:p w14:paraId="196CBF9C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/>
          <w:sz w:val="24"/>
        </w:rPr>
        <w:tab/>
        <w:t>&lt;p&gt;&lt;/p&gt;</w:t>
      </w:r>
    </w:p>
    <w:p w14:paraId="7BFF74F9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/>
          <w:sz w:val="24"/>
        </w:rPr>
        <w:tab/>
        <w:t>&lt;p&gt;&lt;/p&gt;</w:t>
      </w:r>
    </w:p>
    <w:p w14:paraId="1237623B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/>
          <w:sz w:val="24"/>
        </w:rPr>
        <w:tab/>
        <w:t>&lt;p&gt;&lt;/p&gt;</w:t>
      </w:r>
    </w:p>
    <w:p w14:paraId="71C028F4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/>
          <w:sz w:val="24"/>
        </w:rPr>
        <w:tab/>
        <w:t>&lt;p&gt;&lt;/p&gt;</w:t>
      </w:r>
    </w:p>
    <w:p w14:paraId="73F00954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/>
          <w:sz w:val="24"/>
        </w:rPr>
        <w:tab/>
        <w:t>&lt;p&gt;&lt;/p&gt;</w:t>
      </w:r>
    </w:p>
    <w:p w14:paraId="5AA2E2E9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/>
          <w:sz w:val="24"/>
        </w:rPr>
        <w:tab/>
        <w:t>&lt;p&gt;&lt;/p&gt;</w:t>
      </w:r>
    </w:p>
    <w:p w14:paraId="35E7E72D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/>
          <w:sz w:val="24"/>
        </w:rPr>
        <w:tab/>
        <w:t>&lt;p&gt;&lt;/p&gt;</w:t>
      </w:r>
    </w:p>
    <w:p w14:paraId="1C9C7DB8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/>
          <w:sz w:val="24"/>
        </w:rPr>
        <w:tab/>
        <w:t>&lt;p&gt;&lt;/p&gt;</w:t>
      </w:r>
    </w:p>
    <w:p w14:paraId="3A8FC38D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/>
          <w:sz w:val="24"/>
        </w:rPr>
        <w:tab/>
        <w:t>&lt;p&gt;&lt;/p&gt;</w:t>
      </w:r>
    </w:p>
    <w:p w14:paraId="384DCB8B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script代码：</w:t>
      </w:r>
    </w:p>
    <w:p w14:paraId="1B866CBD" w14:textId="2714D2C0" w:rsidR="00D56474" w:rsidRDefault="00207FAE">
      <w:r>
        <w:rPr>
          <w:noProof/>
        </w:rPr>
        <w:drawing>
          <wp:inline distT="0" distB="0" distL="0" distR="0" wp14:anchorId="64E5C9AB" wp14:editId="5E768E9E">
            <wp:extent cx="5228571" cy="4095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4EF4" w14:textId="77777777" w:rsidR="00D56474" w:rsidRDefault="00D56474"/>
    <w:p w14:paraId="000F9447" w14:textId="77777777" w:rsidR="00D56474" w:rsidRDefault="00D56474"/>
    <w:p w14:paraId="70B80CA8" w14:textId="77777777" w:rsidR="00D56474" w:rsidRDefault="00D56474"/>
    <w:p w14:paraId="5FCA70F5" w14:textId="77777777" w:rsidR="00D56474" w:rsidRDefault="00D56474"/>
    <w:p w14:paraId="745C4C14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运行截图：</w:t>
      </w:r>
    </w:p>
    <w:p w14:paraId="13DF9CBF" w14:textId="52BC8A05" w:rsidR="00D56474" w:rsidRDefault="00207FAE">
      <w:pPr>
        <w:rPr>
          <w:rFonts w:ascii="仿宋" w:eastAsia="仿宋" w:hAnsi="仿宋" w:cs="仿宋"/>
          <w:sz w:val="24"/>
        </w:rPr>
      </w:pPr>
      <w:r>
        <w:rPr>
          <w:noProof/>
        </w:rPr>
        <w:lastRenderedPageBreak/>
        <w:drawing>
          <wp:inline distT="0" distB="0" distL="0" distR="0" wp14:anchorId="2607B237" wp14:editId="0EFB1A84">
            <wp:extent cx="5274310" cy="37776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FA12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2F623E3C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66FA5864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2D1DD0F1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5、完成课本p47页选项卡特效案例。</w:t>
      </w:r>
    </w:p>
    <w:p w14:paraId="6BE57481" w14:textId="77777777" w:rsidR="00D56474" w:rsidRDefault="00CC771A">
      <w:r>
        <w:rPr>
          <w:noProof/>
        </w:rPr>
        <w:lastRenderedPageBreak/>
        <w:drawing>
          <wp:inline distT="0" distB="0" distL="114300" distR="114300" wp14:anchorId="7FA71F95" wp14:editId="49739E60">
            <wp:extent cx="4762500" cy="4152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7997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网页结构代码：</w:t>
      </w:r>
    </w:p>
    <w:p w14:paraId="6C4C7217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&lt;!DOCTYPE html&gt;</w:t>
      </w:r>
    </w:p>
    <w:p w14:paraId="4BC1CD32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&lt;html lang="en"&gt;</w:t>
      </w:r>
    </w:p>
    <w:p w14:paraId="64E9E648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&lt;head&gt;</w:t>
      </w:r>
    </w:p>
    <w:p w14:paraId="7C34404E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&lt;meta charset="UTF-8"&gt;</w:t>
      </w:r>
    </w:p>
    <w:p w14:paraId="7B93DC9B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&lt;title&gt;选项卡&lt;/title&gt;</w:t>
      </w:r>
    </w:p>
    <w:p w14:paraId="72831247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&lt;style&gt;</w:t>
      </w:r>
    </w:p>
    <w:p w14:paraId="29612442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*{</w:t>
      </w:r>
    </w:p>
    <w:p w14:paraId="0EB8B233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margin: 0;</w:t>
      </w:r>
    </w:p>
    <w:p w14:paraId="5E99072C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padding: 0;</w:t>
      </w:r>
    </w:p>
    <w:p w14:paraId="2FB5091D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}</w:t>
      </w:r>
    </w:p>
    <w:p w14:paraId="4F2B671D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.tab{</w:t>
      </w:r>
    </w:p>
    <w:p w14:paraId="4F1FAB9C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width:360px;</w:t>
      </w:r>
    </w:p>
    <w:p w14:paraId="0D0764FA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height: 280px;</w:t>
      </w:r>
    </w:p>
    <w:p w14:paraId="6FB99479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border:1px solid #ccc;</w:t>
      </w:r>
    </w:p>
    <w:p w14:paraId="3D81D500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margin: 50px auto;</w:t>
      </w:r>
    </w:p>
    <w:p w14:paraId="38D54255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}</w:t>
      </w:r>
    </w:p>
    <w:p w14:paraId="685E8ED8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.tab .hd{</w:t>
      </w:r>
    </w:p>
    <w:p w14:paraId="0E9AD7C1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height:30px;</w:t>
      </w:r>
    </w:p>
    <w:p w14:paraId="6553AE13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width:360px;</w:t>
      </w:r>
    </w:p>
    <w:p w14:paraId="5649FA20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}</w:t>
      </w:r>
    </w:p>
    <w:p w14:paraId="6F0D74B0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.tab .hd span{</w:t>
      </w:r>
    </w:p>
    <w:p w14:paraId="724286AF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float: left;</w:t>
      </w:r>
    </w:p>
    <w:p w14:paraId="7D35E66D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lastRenderedPageBreak/>
        <w:tab/>
        <w:t>width:119px;</w:t>
      </w:r>
    </w:p>
    <w:p w14:paraId="17D5D15F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height:29px;</w:t>
      </w:r>
    </w:p>
    <w:p w14:paraId="00CDE10A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text-align: center;</w:t>
      </w:r>
    </w:p>
    <w:p w14:paraId="753EE098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line-height: 30px;</w:t>
      </w:r>
    </w:p>
    <w:p w14:paraId="083B2E9E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border-right:1px solid #eee;</w:t>
      </w:r>
    </w:p>
    <w:p w14:paraId="61782B1A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border-bottom:1px solid #eee;</w:t>
      </w:r>
    </w:p>
    <w:p w14:paraId="5A1A7E21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}</w:t>
      </w:r>
    </w:p>
    <w:p w14:paraId="4565913A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.tab .hd span.last{</w:t>
      </w:r>
    </w:p>
    <w:p w14:paraId="648144B8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width:120px;</w:t>
      </w:r>
    </w:p>
    <w:p w14:paraId="4E364133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border-right: none;</w:t>
      </w:r>
    </w:p>
    <w:p w14:paraId="1270331F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}</w:t>
      </w:r>
    </w:p>
    <w:p w14:paraId="7565EDD2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.tab .hd span.cur{</w:t>
      </w:r>
    </w:p>
    <w:p w14:paraId="62618F04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border-bottom: 1px solid red;</w:t>
      </w:r>
    </w:p>
    <w:p w14:paraId="53B884DD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}</w:t>
      </w:r>
    </w:p>
    <w:p w14:paraId="68CDE827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.bd{</w:t>
      </w:r>
    </w:p>
    <w:p w14:paraId="3E500027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padding-top: 10px;</w:t>
      </w:r>
    </w:p>
    <w:p w14:paraId="1E22A5CC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}</w:t>
      </w:r>
    </w:p>
    <w:p w14:paraId="323F3D7B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.bd .column{</w:t>
      </w:r>
    </w:p>
    <w:p w14:paraId="3F265E44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display: none;</w:t>
      </w:r>
    </w:p>
    <w:p w14:paraId="3DFB3497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}</w:t>
      </w:r>
    </w:p>
    <w:p w14:paraId="691D4F2F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.bd .cur{</w:t>
      </w:r>
    </w:p>
    <w:p w14:paraId="24739F1C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display: block;</w:t>
      </w:r>
    </w:p>
    <w:p w14:paraId="02ABB145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}</w:t>
      </w:r>
    </w:p>
    <w:p w14:paraId="0FBC4B1B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.bd .column img{</w:t>
      </w:r>
    </w:p>
    <w:p w14:paraId="459A16A3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width:360px;</w:t>
      </w:r>
    </w:p>
    <w:p w14:paraId="4363552A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}</w:t>
      </w:r>
    </w:p>
    <w:p w14:paraId="54C6FFF4" w14:textId="77777777" w:rsidR="00D56474" w:rsidRDefault="00CC771A">
      <w:pPr>
        <w:ind w:firstLineChars="100" w:firstLine="240"/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&lt;/style&gt;</w:t>
      </w:r>
    </w:p>
    <w:p w14:paraId="7156095B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&lt;/head&gt;</w:t>
      </w:r>
    </w:p>
    <w:p w14:paraId="0CB1E079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&lt;body&gt;</w:t>
      </w:r>
    </w:p>
    <w:p w14:paraId="1EFD318A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&lt;div class="tab" id="myTab1"&gt;</w:t>
      </w:r>
    </w:p>
    <w:p w14:paraId="72623BB8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&lt;div class="hd"&gt;</w:t>
      </w:r>
    </w:p>
    <w:p w14:paraId="3D99F1B6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&lt;span class="cur"&gt;tab0&lt;/span&gt;</w:t>
      </w:r>
    </w:p>
    <w:p w14:paraId="55DAB44C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&lt;span&gt;tab1&lt;/span&gt;</w:t>
      </w:r>
    </w:p>
    <w:p w14:paraId="4243B801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&lt;span class="last"&gt;tab2&lt;/span&gt;</w:t>
      </w:r>
    </w:p>
    <w:p w14:paraId="3AF6C386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&lt;/div&gt;</w:t>
      </w:r>
    </w:p>
    <w:p w14:paraId="27B7B842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&lt;div class="bd"&gt;</w:t>
      </w:r>
    </w:p>
    <w:p w14:paraId="4E2487E1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&lt;div class="column cur"&gt;</w:t>
      </w:r>
    </w:p>
    <w:p w14:paraId="6A7D9CA6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&lt;img src="images/0.jpg" /&gt;</w:t>
      </w:r>
    </w:p>
    <w:p w14:paraId="6FEF8B4E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&lt;/div&gt;</w:t>
      </w:r>
    </w:p>
    <w:p w14:paraId="53C02AF7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&lt;div class="column"&gt;</w:t>
      </w:r>
    </w:p>
    <w:p w14:paraId="0E3D3AD9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&lt;img src="images/1.jpg" /&gt;</w:t>
      </w:r>
    </w:p>
    <w:p w14:paraId="5E0746A3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&lt;/div&gt;</w:t>
      </w:r>
    </w:p>
    <w:p w14:paraId="582DB0B5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&lt;div class="column"&gt;</w:t>
      </w:r>
    </w:p>
    <w:p w14:paraId="6BE0F342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&lt;img src="images/2.jpg" /&gt;</w:t>
      </w:r>
    </w:p>
    <w:p w14:paraId="2FE10D35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lastRenderedPageBreak/>
        <w:tab/>
      </w: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&lt;/div&gt;</w:t>
      </w:r>
    </w:p>
    <w:p w14:paraId="67C48930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</w:r>
      <w:r>
        <w:rPr>
          <w:rFonts w:ascii="仿宋" w:eastAsia="仿宋" w:hAnsi="仿宋" w:cs="仿宋" w:hint="eastAsia"/>
          <w:sz w:val="24"/>
        </w:rPr>
        <w:tab/>
        <w:t>&lt;/div&gt;</w:t>
      </w:r>
    </w:p>
    <w:p w14:paraId="79CFD598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ab/>
        <w:t>&lt;/div&gt;</w:t>
      </w:r>
    </w:p>
    <w:p w14:paraId="35421C49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&lt;/body&gt;</w:t>
      </w:r>
    </w:p>
    <w:p w14:paraId="4443DDEF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&lt;/html&gt;</w:t>
      </w:r>
    </w:p>
    <w:p w14:paraId="7AA5E340" w14:textId="77777777" w:rsidR="00D56474" w:rsidRDefault="00D56474">
      <w:pPr>
        <w:rPr>
          <w:rFonts w:ascii="仿宋" w:eastAsia="仿宋" w:hAnsi="仿宋" w:cs="仿宋"/>
          <w:sz w:val="24"/>
        </w:rPr>
      </w:pPr>
    </w:p>
    <w:p w14:paraId="490C0EC0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script代码：</w:t>
      </w:r>
    </w:p>
    <w:p w14:paraId="6E9EC95E" w14:textId="6149432D" w:rsidR="00D56474" w:rsidRDefault="005C042E">
      <w:r>
        <w:rPr>
          <w:noProof/>
        </w:rPr>
        <w:drawing>
          <wp:inline distT="0" distB="0" distL="0" distR="0" wp14:anchorId="52A2F7F4" wp14:editId="510F26FA">
            <wp:extent cx="5066667" cy="2171429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1162" w14:textId="77777777" w:rsidR="00D56474" w:rsidRDefault="00D56474"/>
    <w:p w14:paraId="03C7CEB9" w14:textId="77777777" w:rsidR="00D56474" w:rsidRDefault="00D56474"/>
    <w:p w14:paraId="235234D3" w14:textId="77777777" w:rsidR="00D56474" w:rsidRDefault="00D56474"/>
    <w:p w14:paraId="23C13D2C" w14:textId="77777777" w:rsidR="00D56474" w:rsidRDefault="00D56474"/>
    <w:p w14:paraId="47549581" w14:textId="77777777" w:rsidR="00D56474" w:rsidRDefault="00CC771A">
      <w:pPr>
        <w:rPr>
          <w:rFonts w:ascii="仿宋" w:eastAsia="仿宋" w:hAnsi="仿宋" w:cs="仿宋"/>
          <w:sz w:val="24"/>
        </w:rPr>
      </w:pPr>
      <w:r>
        <w:rPr>
          <w:rFonts w:ascii="仿宋" w:eastAsia="仿宋" w:hAnsi="仿宋" w:cs="仿宋" w:hint="eastAsia"/>
          <w:sz w:val="24"/>
        </w:rPr>
        <w:t>运行截图：</w:t>
      </w:r>
    </w:p>
    <w:p w14:paraId="12F84B82" w14:textId="58BDB334" w:rsidR="00D56474" w:rsidRDefault="005C042E">
      <w:r>
        <w:rPr>
          <w:noProof/>
        </w:rPr>
        <w:drawing>
          <wp:inline distT="0" distB="0" distL="0" distR="0" wp14:anchorId="3A7B3F48" wp14:editId="49CD0175">
            <wp:extent cx="5274310" cy="38989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B998" w14:textId="0748E06E" w:rsidR="005C042E" w:rsidRDefault="005C042E">
      <w:r>
        <w:rPr>
          <w:noProof/>
        </w:rPr>
        <w:lastRenderedPageBreak/>
        <w:drawing>
          <wp:inline distT="0" distB="0" distL="0" distR="0" wp14:anchorId="017BB903" wp14:editId="7A040536">
            <wp:extent cx="5274310" cy="52000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A086" w14:textId="5B5E1D49" w:rsidR="005C042E" w:rsidRDefault="005C042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965B73" wp14:editId="1FF33CA9">
            <wp:extent cx="5274310" cy="45897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04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01A6B45"/>
    <w:multiLevelType w:val="singleLevel"/>
    <w:tmpl w:val="D01A6B45"/>
    <w:lvl w:ilvl="0">
      <w:start w:val="3"/>
      <w:numFmt w:val="decimal"/>
      <w:lvlText w:val="%1)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jFjZmUxNzZiZTk2ZGUzM2IyZjc2ZjM2NTFkZGRiYjcifQ=="/>
  </w:docVars>
  <w:rsids>
    <w:rsidRoot w:val="00D56474"/>
    <w:rsid w:val="00207FAE"/>
    <w:rsid w:val="005C042E"/>
    <w:rsid w:val="00A8728D"/>
    <w:rsid w:val="00CC771A"/>
    <w:rsid w:val="00D53448"/>
    <w:rsid w:val="00D56474"/>
    <w:rsid w:val="00F83036"/>
    <w:rsid w:val="14CC3FFB"/>
    <w:rsid w:val="170D7506"/>
    <w:rsid w:val="1A79495F"/>
    <w:rsid w:val="46214BDB"/>
    <w:rsid w:val="48E179C7"/>
    <w:rsid w:val="5DA10A73"/>
    <w:rsid w:val="666659CE"/>
    <w:rsid w:val="715C2F00"/>
    <w:rsid w:val="72503F14"/>
    <w:rsid w:val="77040B6D"/>
    <w:rsid w:val="7A9C1B76"/>
    <w:rsid w:val="7F836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798E134"/>
  <w15:docId w15:val="{69D301EC-AD1A-4951-9267-7B28F8594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6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13</Pages>
  <Words>331</Words>
  <Characters>1890</Characters>
  <Application>Microsoft Office Word</Application>
  <DocSecurity>0</DocSecurity>
  <Lines>15</Lines>
  <Paragraphs>4</Paragraphs>
  <ScaleCrop>false</ScaleCrop>
  <Company/>
  <LinksUpToDate>false</LinksUpToDate>
  <CharactersWithSpaces>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cjxjj</dc:creator>
  <cp:lastModifiedBy>悦阳 刘</cp:lastModifiedBy>
  <cp:revision>8</cp:revision>
  <dcterms:created xsi:type="dcterms:W3CDTF">2023-10-13T06:06:00Z</dcterms:created>
  <dcterms:modified xsi:type="dcterms:W3CDTF">2023-10-13T07:08:00Z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2052-11.1.0.12155</vt:lpwstr>
  </property>
  <property fmtid="{D5CDD505-2E9C-101B-9397-08002B2CF9AE}" pid="3" name="ICV">
    <vt:lpwstr>E0265903085F41F88505CA370D5DDCC8</vt:lpwstr>
  </property>
</Properties>
</file>